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F8" w:rsidRDefault="00EC134F">
      <w:r>
        <w:rPr>
          <w:rStyle w:val="width100prc"/>
        </w:rPr>
        <w:t>6383c7eb-95dd-4381-9043-3c16780e401d</w:t>
      </w:r>
      <w:bookmarkStart w:id="0" w:name="_GoBack"/>
      <w:bookmarkEnd w:id="0"/>
    </w:p>
    <w:sectPr w:rsidR="00A24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4F"/>
    <w:rsid w:val="00A24AF8"/>
    <w:rsid w:val="00EC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536BD-F1AE-45CE-8FC3-481A2E48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EC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2020-01-14T09:26:00Z</dcterms:created>
  <dcterms:modified xsi:type="dcterms:W3CDTF">2020-01-14T09:27:00Z</dcterms:modified>
</cp:coreProperties>
</file>