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93327F" w:rsidP="00763972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RI.271.1.2020</w:t>
      </w:r>
      <w:r w:rsidR="00421538">
        <w:rPr>
          <w:rFonts w:asciiTheme="minorHAnsi" w:hAnsiTheme="minorHAnsi" w:cs="Arial"/>
          <w:b/>
          <w:color w:val="000000"/>
          <w:sz w:val="22"/>
          <w:szCs w:val="22"/>
        </w:rPr>
        <w:t>.JC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</w:t>
      </w:r>
      <w:r w:rsidR="00ED20D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</w:t>
      </w:r>
      <w:r w:rsidR="0042153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</w:t>
      </w:r>
      <w:r w:rsidR="00ED20D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421538">
        <w:rPr>
          <w:rFonts w:asciiTheme="minorHAnsi" w:hAnsiTheme="minorHAnsi" w:cs="Arial"/>
          <w:b/>
          <w:bCs/>
          <w:color w:val="000000"/>
          <w:sz w:val="22"/>
          <w:szCs w:val="22"/>
        </w:rPr>
        <w:t>Załącznik nr 2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do </w:t>
      </w:r>
      <w:r w:rsidR="007261C7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</w:p>
    <w:p w:rsidR="003279DC" w:rsidRPr="00CC6761" w:rsidRDefault="00763972" w:rsidP="00763972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Wykonawca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153E03" w:rsidRDefault="00317CB9" w:rsidP="007261C7">
      <w:pPr>
        <w:widowControl/>
        <w:suppressAutoHyphens w:val="0"/>
        <w:autoSpaceDN/>
        <w:ind w:right="425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</w:t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 xml:space="preserve">  </w:t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7261C7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</w:p>
    <w:p w:rsidR="00367075" w:rsidRPr="00317CB9" w:rsidRDefault="00367075" w:rsidP="00153E03">
      <w:pPr>
        <w:widowControl/>
        <w:suppressAutoHyphens w:val="0"/>
        <w:autoSpaceDN/>
        <w:ind w:left="5670" w:right="425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261C7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261C7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05-332 Siennica</w:t>
      </w:r>
    </w:p>
    <w:p w:rsidR="001E07D5" w:rsidRPr="00CC6761" w:rsidRDefault="001E07D5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53E03" w:rsidRDefault="00153E03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Default="003279DC" w:rsidP="00EC7E7B">
      <w:pPr>
        <w:pStyle w:val="Standard"/>
        <w:autoSpaceDE w:val="0"/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="0093327F" w:rsidRPr="0093327F">
        <w:rPr>
          <w:rFonts w:asciiTheme="minorHAnsi" w:hAnsiTheme="minorHAnsi" w:cs="Arial"/>
          <w:b/>
          <w:bCs/>
          <w:color w:val="000000"/>
          <w:sz w:val="22"/>
          <w:szCs w:val="22"/>
        </w:rPr>
        <w:t>Dzienniku Urzędowym Unii Europejskiej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</w:t>
      </w:r>
      <w:r w:rsidR="0093327F">
        <w:rPr>
          <w:rFonts w:asciiTheme="minorHAnsi" w:hAnsiTheme="minorHAnsi" w:cs="Arial"/>
          <w:color w:val="000000"/>
          <w:sz w:val="22"/>
          <w:szCs w:val="22"/>
        </w:rPr>
        <w:t>214 000 euro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53E03" w:rsidRPr="00CC6761" w:rsidRDefault="00153E03" w:rsidP="00EC7E7B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3B445D" w:rsidRPr="00EC7E7B" w:rsidRDefault="003279DC" w:rsidP="00F03CD8">
      <w:pPr>
        <w:pStyle w:val="Standard"/>
        <w:numPr>
          <w:ilvl w:val="0"/>
          <w:numId w:val="1"/>
        </w:numPr>
        <w:autoSpaceDE w:val="0"/>
        <w:spacing w:after="120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="004922C3">
        <w:rPr>
          <w:rFonts w:asciiTheme="minorHAnsi" w:hAnsiTheme="minorHAnsi" w:cs="Arial"/>
          <w:bCs/>
          <w:i/>
          <w:sz w:val="22"/>
          <w:szCs w:val="22"/>
        </w:rPr>
        <w:t>„</w:t>
      </w:r>
      <w:r w:rsidR="00F03CD8" w:rsidRPr="00F03CD8">
        <w:rPr>
          <w:rFonts w:asciiTheme="minorHAnsi" w:hAnsiTheme="minorHAnsi" w:cs="Arial"/>
          <w:b/>
          <w:bCs/>
          <w:i/>
          <w:sz w:val="22"/>
          <w:szCs w:val="22"/>
        </w:rPr>
        <w:t>Odbiór i zagospodarowanie odpadów komunalnych z terenu Gminy Siennica</w:t>
      </w:r>
      <w:r w:rsidR="004922C3">
        <w:rPr>
          <w:rFonts w:asciiTheme="minorHAnsi" w:hAnsiTheme="minorHAnsi" w:cs="Arial"/>
          <w:bCs/>
          <w:i/>
          <w:sz w:val="22"/>
          <w:szCs w:val="22"/>
        </w:rPr>
        <w:t>”</w:t>
      </w:r>
      <w:r w:rsidRPr="00F12313">
        <w:rPr>
          <w:rFonts w:asciiTheme="minorHAnsi" w:hAnsiTheme="minorHAnsi" w:cs="Arial"/>
          <w:bCs/>
          <w:sz w:val="22"/>
          <w:szCs w:val="22"/>
        </w:rPr>
        <w:t>,</w:t>
      </w:r>
      <w:r w:rsidRPr="00EC7E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B445D" w:rsidRPr="00EC7E7B">
        <w:rPr>
          <w:rFonts w:asciiTheme="minorHAnsi" w:hAnsiTheme="minorHAnsi" w:cs="Arial"/>
          <w:sz w:val="22"/>
          <w:szCs w:val="22"/>
        </w:rPr>
        <w:t xml:space="preserve">w zakresie objętym </w:t>
      </w:r>
      <w:r w:rsidR="005F0894">
        <w:rPr>
          <w:rFonts w:asciiTheme="minorHAnsi" w:hAnsiTheme="minorHAnsi" w:cs="Arial"/>
          <w:sz w:val="22"/>
          <w:szCs w:val="22"/>
        </w:rPr>
        <w:t>SIWZ</w:t>
      </w:r>
      <w:r w:rsidR="00FD38B3">
        <w:rPr>
          <w:rFonts w:asciiTheme="minorHAnsi" w:hAnsiTheme="minorHAnsi" w:cs="Arial"/>
          <w:sz w:val="22"/>
          <w:szCs w:val="22"/>
        </w:rPr>
        <w:t>,</w:t>
      </w:r>
      <w:r w:rsidR="00F12313">
        <w:rPr>
          <w:rFonts w:asciiTheme="minorHAnsi" w:hAnsiTheme="minorHAnsi" w:cs="Arial"/>
          <w:sz w:val="22"/>
          <w:szCs w:val="22"/>
        </w:rPr>
        <w:t xml:space="preserve"> </w:t>
      </w:r>
      <w:r w:rsidR="004922C3">
        <w:rPr>
          <w:rFonts w:asciiTheme="minorHAnsi" w:hAnsiTheme="minorHAnsi"/>
          <w:sz w:val="22"/>
          <w:szCs w:val="22"/>
        </w:rPr>
        <w:t>za cenę</w:t>
      </w:r>
      <w:r w:rsidR="003B445D" w:rsidRPr="00EC7E7B">
        <w:rPr>
          <w:rFonts w:asciiTheme="minorHAnsi" w:hAnsiTheme="minorHAnsi"/>
          <w:sz w:val="22"/>
          <w:szCs w:val="22"/>
        </w:rPr>
        <w:t>:</w:t>
      </w:r>
      <w:r w:rsidRPr="00EC7E7B">
        <w:rPr>
          <w:rFonts w:asciiTheme="minorHAnsi" w:hAnsiTheme="minorHAnsi"/>
          <w:sz w:val="22"/>
          <w:szCs w:val="22"/>
        </w:rPr>
        <w:t xml:space="preserve"> </w:t>
      </w:r>
    </w:p>
    <w:p w:rsidR="003279DC" w:rsidRDefault="00317CB9" w:rsidP="006A6A97">
      <w:pPr>
        <w:pStyle w:val="Standard"/>
        <w:autoSpaceDE w:val="0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317CB9">
        <w:rPr>
          <w:rFonts w:asciiTheme="minorHAnsi" w:hAnsiTheme="minorHAnsi"/>
          <w:b/>
          <w:sz w:val="22"/>
          <w:szCs w:val="22"/>
        </w:rPr>
        <w:t>brutto</w:t>
      </w:r>
      <w:r w:rsidR="003279DC" w:rsidRPr="00317CB9">
        <w:rPr>
          <w:rFonts w:asciiTheme="minorHAnsi" w:hAnsiTheme="minorHAnsi"/>
          <w:b/>
          <w:sz w:val="22"/>
          <w:szCs w:val="22"/>
        </w:rPr>
        <w:t>: ................................</w:t>
      </w:r>
      <w:r w:rsidR="00C5425B">
        <w:rPr>
          <w:rFonts w:asciiTheme="minorHAnsi" w:hAnsiTheme="minorHAnsi"/>
          <w:b/>
          <w:sz w:val="22"/>
          <w:szCs w:val="22"/>
        </w:rPr>
        <w:t>....</w:t>
      </w:r>
      <w:r w:rsidR="003279DC" w:rsidRPr="00317CB9">
        <w:rPr>
          <w:rFonts w:asciiTheme="minorHAnsi" w:hAnsiTheme="minorHAnsi"/>
          <w:b/>
          <w:sz w:val="22"/>
          <w:szCs w:val="22"/>
        </w:rPr>
        <w:t>.......</w:t>
      </w:r>
      <w:r w:rsidR="00C5425B">
        <w:rPr>
          <w:rFonts w:asciiTheme="minorHAnsi" w:hAnsiTheme="minorHAnsi"/>
          <w:b/>
          <w:sz w:val="22"/>
          <w:szCs w:val="22"/>
        </w:rPr>
        <w:t xml:space="preserve"> </w:t>
      </w:r>
      <w:r w:rsidR="003279DC" w:rsidRPr="00317CB9">
        <w:rPr>
          <w:rFonts w:asciiTheme="minorHAnsi" w:hAnsiTheme="minorHAnsi"/>
          <w:b/>
          <w:sz w:val="22"/>
          <w:szCs w:val="22"/>
        </w:rPr>
        <w:t>zł</w:t>
      </w:r>
      <w:r w:rsidR="00153E03">
        <w:rPr>
          <w:rFonts w:asciiTheme="minorHAnsi" w:hAnsiTheme="minorHAnsi"/>
          <w:b/>
          <w:sz w:val="22"/>
          <w:szCs w:val="22"/>
        </w:rPr>
        <w:t xml:space="preserve"> (a kol. 5 + b kol. 5), w tym:</w:t>
      </w:r>
    </w:p>
    <w:p w:rsidR="00153E03" w:rsidRPr="00153E03" w:rsidRDefault="00153E03" w:rsidP="00153E03">
      <w:pPr>
        <w:pStyle w:val="Standard"/>
        <w:numPr>
          <w:ilvl w:val="0"/>
          <w:numId w:val="11"/>
        </w:numPr>
        <w:autoSpaceDE w:val="0"/>
        <w:spacing w:after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153E03">
        <w:rPr>
          <w:rFonts w:asciiTheme="minorHAnsi" w:hAnsiTheme="minorHAnsi" w:cs="Arial"/>
          <w:b/>
          <w:sz w:val="22"/>
          <w:szCs w:val="22"/>
        </w:rPr>
        <w:t>Odbiór i zagospodarowanie odpadów komunalnych od mieszkańców Gminy Siennica</w:t>
      </w:r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696"/>
        <w:gridCol w:w="1134"/>
        <w:gridCol w:w="2078"/>
      </w:tblGrid>
      <w:tr w:rsidR="00501A34" w:rsidRPr="00153E03" w:rsidTr="00501A34">
        <w:trPr>
          <w:trHeight w:val="1016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Cena jednostkowa netto za odbiór 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1 Mg odpadów 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01A34" w:rsidRPr="00501A34" w:rsidRDefault="00501A34" w:rsidP="00501A34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Podatek VAT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za odbiór </w:t>
            </w:r>
          </w:p>
          <w:p w:rsidR="00501A34" w:rsidRPr="00501A34" w:rsidRDefault="00501A34" w:rsidP="00501A34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1 Mg odpadów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(kol. 1 x ….% VAT)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01A34" w:rsidRPr="00153E03" w:rsidRDefault="00501A34" w:rsidP="00501A34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 za odbiór </w:t>
            </w: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br/>
              <w:t>1 Mg odpadów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(kol. 1 + kol. 2)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Szacunkowa ilość Mg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łączna</w:t>
            </w:r>
            <w:proofErr w:type="spellEnd"/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cena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(kol.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4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501A34" w:rsidRPr="00153E03" w:rsidTr="00501A34">
        <w:trPr>
          <w:trHeight w:val="21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01A34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01A34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01A34" w:rsidRPr="00153E03" w:rsidRDefault="00501A34" w:rsidP="00153E03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01A34" w:rsidRPr="00153E03" w:rsidTr="00501A34">
        <w:trPr>
          <w:trHeight w:val="116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Style w:val="hotnewscz1"/>
                <w:rFonts w:ascii="Calibri" w:hAnsi="Calibri"/>
                <w:b/>
                <w:bCs/>
                <w:sz w:val="20"/>
                <w:szCs w:val="20"/>
              </w:rPr>
              <w:t>………….…..….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01A34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………………… zł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01A34" w:rsidRDefault="00501A34" w:rsidP="000B4F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……………….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810 Mg</w:t>
            </w:r>
            <w:bookmarkStart w:id="0" w:name="_GoBack"/>
            <w:bookmarkEnd w:id="0"/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01A34" w:rsidRPr="00153E03" w:rsidRDefault="00501A34" w:rsidP="000B4F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......................... zł</w:t>
            </w:r>
          </w:p>
        </w:tc>
      </w:tr>
    </w:tbl>
    <w:p w:rsidR="00153E03" w:rsidRDefault="00153E03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153E03" w:rsidRDefault="00153E03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153E03" w:rsidRDefault="00153E03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153E03" w:rsidRDefault="00153E03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153E03" w:rsidRDefault="00153E03" w:rsidP="00153E0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153E03">
        <w:rPr>
          <w:rFonts w:asciiTheme="minorHAnsi" w:hAnsiTheme="minorHAnsi"/>
          <w:b/>
          <w:sz w:val="22"/>
          <w:szCs w:val="22"/>
        </w:rPr>
        <w:lastRenderedPageBreak/>
        <w:t>Odbiór i zagospodarowanie odpadów komunalnych z Cmentarza Komunalnego i Urzędu Gminy w Siennicy</w:t>
      </w:r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696"/>
        <w:gridCol w:w="1134"/>
        <w:gridCol w:w="2078"/>
      </w:tblGrid>
      <w:tr w:rsidR="00501A34" w:rsidRPr="00153E03" w:rsidTr="003C6648">
        <w:trPr>
          <w:trHeight w:val="1016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Cena jednostkowa netto za odbiór 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1 Mg odpadów 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01A34" w:rsidRPr="00501A34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Podatek VAT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za odbiór </w:t>
            </w:r>
          </w:p>
          <w:p w:rsidR="00501A34" w:rsidRPr="00501A34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1 Mg odpadów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(kol. 1 x ….% VAT)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t xml:space="preserve"> za odbiór </w:t>
            </w:r>
            <w:r w:rsidRPr="00501A34">
              <w:rPr>
                <w:rFonts w:ascii="Calibri" w:hAnsi="Calibri"/>
                <w:b/>
                <w:bCs/>
                <w:sz w:val="20"/>
                <w:szCs w:val="20"/>
              </w:rPr>
              <w:br/>
              <w:t>1 Mg odpadów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(kol. 1 + kol. 2)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Szacunkowa ilość Mg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łączna</w:t>
            </w:r>
            <w:proofErr w:type="spellEnd"/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cena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(kol.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4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501A34" w:rsidRPr="00153E03" w:rsidTr="003C6648">
        <w:trPr>
          <w:trHeight w:val="21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01A34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01A34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01A34" w:rsidRPr="00153E03" w:rsidTr="003C6648">
        <w:trPr>
          <w:trHeight w:val="116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Style w:val="hotnewscz1"/>
                <w:rFonts w:ascii="Calibri" w:hAnsi="Calibri"/>
                <w:b/>
                <w:bCs/>
                <w:sz w:val="20"/>
                <w:szCs w:val="20"/>
              </w:rPr>
              <w:t>………….…..….</w:t>
            </w: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501A34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………………… zł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01A34" w:rsidRDefault="00501A34" w:rsidP="003C6648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……………….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 Mg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01A34" w:rsidRPr="00153E03" w:rsidRDefault="00501A34" w:rsidP="003C664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53E03">
              <w:rPr>
                <w:rFonts w:ascii="Calibri" w:hAnsi="Calibri"/>
                <w:b/>
                <w:bCs/>
                <w:sz w:val="20"/>
                <w:szCs w:val="20"/>
              </w:rPr>
              <w:t>......................... zł</w:t>
            </w:r>
          </w:p>
        </w:tc>
      </w:tr>
    </w:tbl>
    <w:p w:rsidR="00153E03" w:rsidRDefault="00153E03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F03CD8" w:rsidRDefault="00F03CD8" w:rsidP="00F03CD8">
      <w:pPr>
        <w:pStyle w:val="Standard"/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0C08">
        <w:rPr>
          <w:rFonts w:ascii="Calibri" w:hAnsi="Calibri" w:cs="Calibri"/>
          <w:b/>
          <w:bCs/>
          <w:color w:val="000000"/>
          <w:sz w:val="22"/>
          <w:szCs w:val="22"/>
        </w:rPr>
        <w:t>Częstotliwość wywozu odpadów wielkogabarytowych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 razy w </w:t>
      </w:r>
      <w:r w:rsidR="0093327F">
        <w:rPr>
          <w:rFonts w:ascii="Calibri" w:hAnsi="Calibri" w:cs="Calibri"/>
          <w:b/>
          <w:bCs/>
          <w:color w:val="000000"/>
          <w:sz w:val="22"/>
          <w:szCs w:val="22"/>
        </w:rPr>
        <w:t xml:space="preserve">trakcie </w:t>
      </w:r>
      <w:r w:rsidR="00421538">
        <w:rPr>
          <w:rFonts w:ascii="Calibri" w:hAnsi="Calibri" w:cs="Calibri"/>
          <w:b/>
          <w:bCs/>
          <w:color w:val="000000"/>
          <w:sz w:val="22"/>
          <w:szCs w:val="22"/>
        </w:rPr>
        <w:t>obowiązywania</w:t>
      </w:r>
      <w:r w:rsidR="0093327F">
        <w:rPr>
          <w:rFonts w:ascii="Calibri" w:hAnsi="Calibri" w:cs="Calibri"/>
          <w:b/>
          <w:bCs/>
          <w:color w:val="000000"/>
          <w:sz w:val="22"/>
          <w:szCs w:val="22"/>
        </w:rPr>
        <w:t xml:space="preserve"> umowy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01A34">
        <w:rPr>
          <w:rFonts w:ascii="Calibri" w:hAnsi="Calibri" w:cs="Calibri"/>
          <w:bCs/>
          <w:color w:val="000000"/>
          <w:sz w:val="22"/>
          <w:szCs w:val="22"/>
        </w:rPr>
        <w:t>(1 raz lub</w:t>
      </w:r>
      <w:r w:rsidR="0093327F">
        <w:rPr>
          <w:rFonts w:ascii="Calibri" w:hAnsi="Calibri" w:cs="Calibri"/>
          <w:bCs/>
          <w:color w:val="000000"/>
          <w:sz w:val="22"/>
          <w:szCs w:val="22"/>
        </w:rPr>
        <w:t xml:space="preserve"> 2 razy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w </w:t>
      </w:r>
      <w:r w:rsidR="001D6497">
        <w:rPr>
          <w:rFonts w:ascii="Calibri" w:hAnsi="Calibri" w:cs="Calibri"/>
          <w:bCs/>
          <w:color w:val="000000"/>
          <w:sz w:val="22"/>
          <w:szCs w:val="22"/>
        </w:rPr>
        <w:t>trakcie obowiązywania umowy</w:t>
      </w:r>
      <w:r w:rsidRPr="00D50C08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</w:p>
    <w:p w:rsidR="00153E03" w:rsidRDefault="00153E03" w:rsidP="00153E03">
      <w:pPr>
        <w:pStyle w:val="Standard"/>
        <w:tabs>
          <w:tab w:val="left" w:pos="284"/>
        </w:tabs>
        <w:spacing w:after="60"/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F12313" w:rsidP="00ED20D1">
      <w:pPr>
        <w:pStyle w:val="Standard"/>
        <w:tabs>
          <w:tab w:val="left" w:pos="852"/>
        </w:tabs>
        <w:autoSpaceDE w:val="0"/>
        <w:spacing w:after="60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</w:t>
      </w:r>
      <w:r w:rsidR="00ED20D1" w:rsidRPr="00ED20D1">
        <w:rPr>
          <w:rFonts w:asciiTheme="minorHAnsi" w:hAnsiTheme="minorHAnsi" w:cs="Arial"/>
          <w:i/>
          <w:color w:val="000000"/>
          <w:sz w:val="16"/>
          <w:szCs w:val="16"/>
        </w:rPr>
        <w:t xml:space="preserve">należy </w:t>
      </w:r>
      <w:r w:rsidR="00ED20D1">
        <w:rPr>
          <w:rFonts w:asciiTheme="minorHAnsi" w:hAnsiTheme="minorHAnsi" w:cs="Arial"/>
          <w:i/>
          <w:color w:val="000000"/>
          <w:sz w:val="16"/>
          <w:szCs w:val="16"/>
        </w:rPr>
        <w:t xml:space="preserve">podać, jaką część zamówienia, w tym w %, będzie wykonywał Podwykonawca oraz </w:t>
      </w:r>
      <w:r>
        <w:rPr>
          <w:rFonts w:asciiTheme="minorHAnsi" w:hAnsiTheme="minorHAnsi" w:cs="Arial"/>
          <w:i/>
          <w:color w:val="000000"/>
          <w:sz w:val="16"/>
          <w:szCs w:val="16"/>
        </w:rPr>
        <w:t>nazwy (firmy) podwykonawców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)</w:t>
      </w:r>
    </w:p>
    <w:p w:rsidR="00367075" w:rsidRPr="00367075" w:rsidRDefault="00367075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ED20D1" w:rsidRDefault="00ED20D1" w:rsidP="00ED20D1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20D1">
        <w:rPr>
          <w:rFonts w:asciiTheme="minorHAnsi" w:hAnsiTheme="minorHAnsi" w:cs="Arial"/>
          <w:color w:val="000000"/>
          <w:sz w:val="22"/>
          <w:szCs w:val="22"/>
        </w:rPr>
        <w:t xml:space="preserve">Oświadczam, </w:t>
      </w:r>
      <w:r w:rsidRPr="00ED20D1">
        <w:rPr>
          <w:rFonts w:asciiTheme="minorHAnsi" w:hAnsiTheme="minorHAnsi" w:cs="Arial"/>
          <w:b/>
          <w:color w:val="000000"/>
          <w:sz w:val="22"/>
          <w:szCs w:val="22"/>
        </w:rPr>
        <w:t>że jestem / nie jestem</w:t>
      </w:r>
      <w:r w:rsidRPr="00ED20D1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Pr="00ED20D1">
        <w:rPr>
          <w:rFonts w:asciiTheme="minorHAnsi" w:hAnsiTheme="minorHAnsi" w:cs="Arial"/>
          <w:i/>
          <w:color w:val="000000"/>
          <w:sz w:val="22"/>
          <w:szCs w:val="22"/>
        </w:rPr>
        <w:t>niepotrzebne skreślić</w:t>
      </w:r>
      <w:r w:rsidRPr="00ED20D1">
        <w:rPr>
          <w:rFonts w:asciiTheme="minorHAnsi" w:hAnsiTheme="minorHAnsi" w:cs="Arial"/>
          <w:color w:val="000000"/>
          <w:sz w:val="22"/>
          <w:szCs w:val="22"/>
        </w:rPr>
        <w:t>) małym lub średnim przedsiębiorcą.</w:t>
      </w:r>
    </w:p>
    <w:p w:rsidR="00A8770E" w:rsidRPr="00A8770E" w:rsidRDefault="00A8770E" w:rsidP="00A8770E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71998">
        <w:rPr>
          <w:rFonts w:asciiTheme="minorHAnsi" w:hAnsiTheme="minorHAnsi" w:cs="Arial"/>
          <w:color w:val="000000"/>
          <w:sz w:val="22"/>
          <w:szCs w:val="22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UE L 119 z 04.05.2016, str. 1), </w:t>
      </w:r>
      <w:r w:rsidRPr="00571998">
        <w:rPr>
          <w:rFonts w:asciiTheme="minorHAnsi" w:hAnsiTheme="minorHAnsi" w:cs="Arial"/>
          <w:color w:val="000000"/>
          <w:sz w:val="22"/>
          <w:szCs w:val="22"/>
        </w:rPr>
        <w:t>w związku z niniejszym postępowaniem o udzielenie zamówienia publicznego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1D6497" w:rsidRDefault="001D6497" w:rsidP="001D6497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D6497">
        <w:rPr>
          <w:rFonts w:asciiTheme="minorHAnsi" w:hAnsiTheme="minorHAnsi" w:cs="Arial"/>
          <w:color w:val="000000"/>
          <w:sz w:val="22"/>
          <w:szCs w:val="22"/>
        </w:rPr>
        <w:t>Oświadczam/y, że akceptuję/</w:t>
      </w:r>
      <w:proofErr w:type="spellStart"/>
      <w:r w:rsidRPr="001D6497">
        <w:rPr>
          <w:rFonts w:asciiTheme="minorHAnsi" w:hAnsiTheme="minorHAnsi" w:cs="Arial"/>
          <w:color w:val="000000"/>
          <w:sz w:val="22"/>
          <w:szCs w:val="22"/>
        </w:rPr>
        <w:t>emy</w:t>
      </w:r>
      <w:proofErr w:type="spellEnd"/>
      <w:r w:rsidRPr="001D6497">
        <w:rPr>
          <w:rFonts w:asciiTheme="minorHAnsi" w:hAnsiTheme="minorHAnsi" w:cs="Arial"/>
          <w:color w:val="000000"/>
          <w:sz w:val="22"/>
          <w:szCs w:val="22"/>
        </w:rPr>
        <w:t xml:space="preserve"> regulamin korzystania z systemu </w:t>
      </w:r>
      <w:proofErr w:type="spellStart"/>
      <w:r w:rsidRPr="001D6497">
        <w:rPr>
          <w:rFonts w:asciiTheme="minorHAnsi" w:hAnsiTheme="minorHAnsi" w:cs="Arial"/>
          <w:color w:val="000000"/>
          <w:sz w:val="22"/>
          <w:szCs w:val="22"/>
        </w:rPr>
        <w:t>miniPortalu</w:t>
      </w:r>
      <w:proofErr w:type="spellEnd"/>
      <w:r w:rsidRPr="001D6497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D6497" w:rsidRPr="001D6497" w:rsidRDefault="001D6497" w:rsidP="001D6497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D6497">
        <w:rPr>
          <w:rFonts w:asciiTheme="minorHAnsi" w:hAnsiTheme="minorHAnsi" w:cs="Arial"/>
          <w:color w:val="000000"/>
          <w:sz w:val="22"/>
          <w:szCs w:val="22"/>
        </w:rPr>
        <w:t>Oświadczam/y, że akceptuję/</w:t>
      </w:r>
      <w:proofErr w:type="spellStart"/>
      <w:r w:rsidRPr="001D6497">
        <w:rPr>
          <w:rFonts w:asciiTheme="minorHAnsi" w:hAnsiTheme="minorHAnsi" w:cs="Arial"/>
          <w:color w:val="000000"/>
          <w:sz w:val="22"/>
          <w:szCs w:val="22"/>
        </w:rPr>
        <w:t>emy</w:t>
      </w:r>
      <w:proofErr w:type="spellEnd"/>
      <w:r w:rsidRPr="001D6497">
        <w:rPr>
          <w:rFonts w:asciiTheme="minorHAnsi" w:hAnsiTheme="minorHAnsi" w:cs="Arial"/>
          <w:color w:val="000000"/>
          <w:sz w:val="22"/>
          <w:szCs w:val="22"/>
        </w:rPr>
        <w:t xml:space="preserve"> regulamin korzystania z systemu </w:t>
      </w:r>
      <w:proofErr w:type="spellStart"/>
      <w:r w:rsidRPr="001D6497">
        <w:rPr>
          <w:rFonts w:asciiTheme="minorHAnsi" w:hAnsiTheme="minorHAnsi" w:cs="Arial"/>
          <w:color w:val="000000"/>
          <w:sz w:val="22"/>
          <w:szCs w:val="22"/>
        </w:rPr>
        <w:t>miniPortalu</w:t>
      </w:r>
      <w:proofErr w:type="spellEnd"/>
      <w:r w:rsidRPr="001D6497">
        <w:rPr>
          <w:rFonts w:asciiTheme="minorHAnsi" w:hAnsiTheme="minorHAnsi" w:cs="Arial"/>
          <w:color w:val="000000"/>
          <w:sz w:val="22"/>
          <w:szCs w:val="22"/>
        </w:rPr>
        <w:t xml:space="preserve"> (https://miniportal.uzp.gov.pl/WarunkiUslugi.aspx).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Oświadczamy, że uważamy się za związanych niniejszą ofertą </w:t>
      </w:r>
      <w:r w:rsidR="001D6497">
        <w:rPr>
          <w:rFonts w:asciiTheme="minorHAnsi" w:hAnsiTheme="minorHAnsi" w:cs="Arial"/>
          <w:b/>
          <w:bCs/>
          <w:color w:val="000000"/>
          <w:sz w:val="22"/>
          <w:szCs w:val="22"/>
        </w:rPr>
        <w:t>na okres 60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A8770E">
        <w:rPr>
          <w:rFonts w:asciiTheme="minorHAnsi" w:hAnsiTheme="minorHAnsi" w:cs="Arial"/>
          <w:color w:val="000000"/>
          <w:sz w:val="22"/>
          <w:szCs w:val="22"/>
        </w:rPr>
        <w:t>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67075" w:rsidRPr="00CC6761" w:rsidRDefault="003279DC" w:rsidP="00A8770E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5F0894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tel.…………………….……………………………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</w:t>
      </w:r>
      <w:r>
        <w:rPr>
          <w:rFonts w:asciiTheme="minorHAnsi" w:hAnsiTheme="minorHAnsi" w:cs="Arial"/>
          <w:color w:val="000000"/>
          <w:sz w:val="22"/>
          <w:szCs w:val="22"/>
        </w:rPr>
        <w:t>..............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ED20D1">
        <w:rPr>
          <w:rFonts w:asciiTheme="minorHAnsi" w:hAnsiTheme="minorHAnsi" w:cs="Arial"/>
          <w:color w:val="000000"/>
          <w:sz w:val="22"/>
          <w:szCs w:val="22"/>
        </w:rPr>
        <w:t xml:space="preserve">cowość ……………………………dnia </w:t>
      </w:r>
      <w:r w:rsidR="0093327F">
        <w:rPr>
          <w:rFonts w:asciiTheme="minorHAnsi" w:hAnsiTheme="minorHAnsi" w:cs="Arial"/>
          <w:color w:val="000000"/>
          <w:sz w:val="22"/>
          <w:szCs w:val="22"/>
        </w:rPr>
        <w:t>………….2020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5C348B" w:rsidRDefault="003279DC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5E0CEA" w:rsidRDefault="005E0CEA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5E0CEA" w:rsidRDefault="005E0CEA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5E0CEA" w:rsidRDefault="005E0CEA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5E0CEA" w:rsidRDefault="005E0CEA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5E0CEA" w:rsidRDefault="005E0CEA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5E0CEA" w:rsidRDefault="005E0CEA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5E0CEA" w:rsidRPr="005E0CEA" w:rsidRDefault="005E0CEA" w:rsidP="005E0CEA">
      <w:pPr>
        <w:pStyle w:val="Standard"/>
        <w:rPr>
          <w:rFonts w:asciiTheme="minorHAnsi" w:hAnsiTheme="minorHAnsi" w:cs="Arial"/>
          <w:sz w:val="16"/>
          <w:szCs w:val="16"/>
        </w:rPr>
      </w:pPr>
    </w:p>
    <w:sectPr w:rsidR="005E0CEA" w:rsidRPr="005E0C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65" w:rsidRDefault="00401765" w:rsidP="009E5DBB">
      <w:r>
        <w:separator/>
      </w:r>
    </w:p>
  </w:endnote>
  <w:endnote w:type="continuationSeparator" w:id="0">
    <w:p w:rsidR="00401765" w:rsidRDefault="00401765" w:rsidP="009E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1857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E5DBB" w:rsidRPr="009E5DBB" w:rsidRDefault="009E5DBB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9E5DBB">
          <w:rPr>
            <w:rFonts w:asciiTheme="minorHAnsi" w:hAnsiTheme="minorHAnsi"/>
            <w:sz w:val="20"/>
            <w:szCs w:val="20"/>
          </w:rPr>
          <w:fldChar w:fldCharType="begin"/>
        </w:r>
        <w:r w:rsidRPr="009E5DB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E5DBB">
          <w:rPr>
            <w:rFonts w:asciiTheme="minorHAnsi" w:hAnsiTheme="minorHAnsi"/>
            <w:sz w:val="20"/>
            <w:szCs w:val="20"/>
          </w:rPr>
          <w:fldChar w:fldCharType="separate"/>
        </w:r>
        <w:r w:rsidR="00501A34">
          <w:rPr>
            <w:rFonts w:asciiTheme="minorHAnsi" w:hAnsiTheme="minorHAnsi"/>
            <w:noProof/>
            <w:sz w:val="20"/>
            <w:szCs w:val="20"/>
          </w:rPr>
          <w:t>3</w:t>
        </w:r>
        <w:r w:rsidRPr="009E5DB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E5DBB" w:rsidRDefault="009E5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65" w:rsidRDefault="00401765" w:rsidP="009E5DBB">
      <w:r>
        <w:separator/>
      </w:r>
    </w:p>
  </w:footnote>
  <w:footnote w:type="continuationSeparator" w:id="0">
    <w:p w:rsidR="00401765" w:rsidRDefault="00401765" w:rsidP="009E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4441C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B14"/>
    <w:multiLevelType w:val="hybridMultilevel"/>
    <w:tmpl w:val="6DEC6F6E"/>
    <w:lvl w:ilvl="0" w:tplc="C1DCAE9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D5B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2976"/>
    <w:multiLevelType w:val="hybridMultilevel"/>
    <w:tmpl w:val="785009AE"/>
    <w:lvl w:ilvl="0" w:tplc="AA7AB8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769E8"/>
    <w:multiLevelType w:val="hybridMultilevel"/>
    <w:tmpl w:val="CAD2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04D36"/>
    <w:rsid w:val="00016E8B"/>
    <w:rsid w:val="00094B84"/>
    <w:rsid w:val="000D51F7"/>
    <w:rsid w:val="000E180F"/>
    <w:rsid w:val="000E6B3E"/>
    <w:rsid w:val="0012744B"/>
    <w:rsid w:val="00153E03"/>
    <w:rsid w:val="00166CD4"/>
    <w:rsid w:val="00183C87"/>
    <w:rsid w:val="001B1E61"/>
    <w:rsid w:val="001B527F"/>
    <w:rsid w:val="001D6497"/>
    <w:rsid w:val="001E07D5"/>
    <w:rsid w:val="001F02C1"/>
    <w:rsid w:val="00204E37"/>
    <w:rsid w:val="00224ECB"/>
    <w:rsid w:val="0024362E"/>
    <w:rsid w:val="002975B6"/>
    <w:rsid w:val="002B0AC9"/>
    <w:rsid w:val="002C6DD6"/>
    <w:rsid w:val="002D1852"/>
    <w:rsid w:val="002D5F42"/>
    <w:rsid w:val="002F535F"/>
    <w:rsid w:val="00317CB9"/>
    <w:rsid w:val="003279DC"/>
    <w:rsid w:val="0033417B"/>
    <w:rsid w:val="003452E1"/>
    <w:rsid w:val="003463DF"/>
    <w:rsid w:val="00367075"/>
    <w:rsid w:val="003B445D"/>
    <w:rsid w:val="003D3395"/>
    <w:rsid w:val="003E535D"/>
    <w:rsid w:val="00401765"/>
    <w:rsid w:val="0041111E"/>
    <w:rsid w:val="004145F3"/>
    <w:rsid w:val="00421538"/>
    <w:rsid w:val="00421D8F"/>
    <w:rsid w:val="00435FB2"/>
    <w:rsid w:val="00444BE6"/>
    <w:rsid w:val="004616BD"/>
    <w:rsid w:val="00461BEB"/>
    <w:rsid w:val="00487F2A"/>
    <w:rsid w:val="004911FD"/>
    <w:rsid w:val="004922C3"/>
    <w:rsid w:val="004A1FB4"/>
    <w:rsid w:val="004B2140"/>
    <w:rsid w:val="004B4A66"/>
    <w:rsid w:val="004C1E45"/>
    <w:rsid w:val="004D6637"/>
    <w:rsid w:val="004F3963"/>
    <w:rsid w:val="00501A34"/>
    <w:rsid w:val="005066F7"/>
    <w:rsid w:val="00531E50"/>
    <w:rsid w:val="00535E3B"/>
    <w:rsid w:val="005838B4"/>
    <w:rsid w:val="005B1012"/>
    <w:rsid w:val="005B3652"/>
    <w:rsid w:val="005C348B"/>
    <w:rsid w:val="005E0CEA"/>
    <w:rsid w:val="005F0894"/>
    <w:rsid w:val="006077E8"/>
    <w:rsid w:val="0062110E"/>
    <w:rsid w:val="006215C6"/>
    <w:rsid w:val="00664C6C"/>
    <w:rsid w:val="006A6A97"/>
    <w:rsid w:val="006B70E2"/>
    <w:rsid w:val="006F0664"/>
    <w:rsid w:val="007261C7"/>
    <w:rsid w:val="00763972"/>
    <w:rsid w:val="00763F45"/>
    <w:rsid w:val="00780147"/>
    <w:rsid w:val="00794B37"/>
    <w:rsid w:val="007B7F1B"/>
    <w:rsid w:val="007E2825"/>
    <w:rsid w:val="007E7339"/>
    <w:rsid w:val="00840762"/>
    <w:rsid w:val="008508F5"/>
    <w:rsid w:val="008768A2"/>
    <w:rsid w:val="00896CE5"/>
    <w:rsid w:val="008B35B9"/>
    <w:rsid w:val="008C1834"/>
    <w:rsid w:val="009207C8"/>
    <w:rsid w:val="0093327F"/>
    <w:rsid w:val="00943966"/>
    <w:rsid w:val="009459D7"/>
    <w:rsid w:val="009A3174"/>
    <w:rsid w:val="009B0682"/>
    <w:rsid w:val="009B166C"/>
    <w:rsid w:val="009E30FE"/>
    <w:rsid w:val="009E5DBB"/>
    <w:rsid w:val="00A14346"/>
    <w:rsid w:val="00A21B7A"/>
    <w:rsid w:val="00A21FDB"/>
    <w:rsid w:val="00A46AFC"/>
    <w:rsid w:val="00A51A12"/>
    <w:rsid w:val="00A62FFC"/>
    <w:rsid w:val="00A72E5A"/>
    <w:rsid w:val="00A7670D"/>
    <w:rsid w:val="00A8770E"/>
    <w:rsid w:val="00A93012"/>
    <w:rsid w:val="00A932DD"/>
    <w:rsid w:val="00AB45E1"/>
    <w:rsid w:val="00AF6F25"/>
    <w:rsid w:val="00B0214E"/>
    <w:rsid w:val="00B041D3"/>
    <w:rsid w:val="00B21ACE"/>
    <w:rsid w:val="00B23637"/>
    <w:rsid w:val="00B35514"/>
    <w:rsid w:val="00B35A76"/>
    <w:rsid w:val="00B413FB"/>
    <w:rsid w:val="00B434B8"/>
    <w:rsid w:val="00B86FBC"/>
    <w:rsid w:val="00BA06AD"/>
    <w:rsid w:val="00BA1CFB"/>
    <w:rsid w:val="00BE36A6"/>
    <w:rsid w:val="00C00295"/>
    <w:rsid w:val="00C26E44"/>
    <w:rsid w:val="00C5425B"/>
    <w:rsid w:val="00C61C3B"/>
    <w:rsid w:val="00C83683"/>
    <w:rsid w:val="00C90C3B"/>
    <w:rsid w:val="00C92852"/>
    <w:rsid w:val="00CA037B"/>
    <w:rsid w:val="00CB0356"/>
    <w:rsid w:val="00CB4387"/>
    <w:rsid w:val="00CC141C"/>
    <w:rsid w:val="00CC6761"/>
    <w:rsid w:val="00CD1ACC"/>
    <w:rsid w:val="00CD33FB"/>
    <w:rsid w:val="00D43E72"/>
    <w:rsid w:val="00D45949"/>
    <w:rsid w:val="00D667C0"/>
    <w:rsid w:val="00DB4E53"/>
    <w:rsid w:val="00DB739D"/>
    <w:rsid w:val="00DC4BFF"/>
    <w:rsid w:val="00DD087F"/>
    <w:rsid w:val="00E11859"/>
    <w:rsid w:val="00E33B4B"/>
    <w:rsid w:val="00E375DB"/>
    <w:rsid w:val="00E8563A"/>
    <w:rsid w:val="00EA5183"/>
    <w:rsid w:val="00EC7E7B"/>
    <w:rsid w:val="00ED20D1"/>
    <w:rsid w:val="00EE1CE7"/>
    <w:rsid w:val="00EE2266"/>
    <w:rsid w:val="00F03CD8"/>
    <w:rsid w:val="00F12313"/>
    <w:rsid w:val="00F355FD"/>
    <w:rsid w:val="00F62DA7"/>
    <w:rsid w:val="00F820C0"/>
    <w:rsid w:val="00FB0085"/>
    <w:rsid w:val="00FD38B3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3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5D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5D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5D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5D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3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CE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CE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semiHidden/>
    <w:unhideWhenUsed/>
    <w:rsid w:val="005E0CEA"/>
    <w:rPr>
      <w:vertAlign w:val="superscript"/>
    </w:rPr>
  </w:style>
  <w:style w:type="paragraph" w:customStyle="1" w:styleId="Zawartotabeli">
    <w:name w:val="Zawartość tabeli"/>
    <w:basedOn w:val="Normalny"/>
    <w:rsid w:val="00153E03"/>
    <w:pPr>
      <w:suppressLineNumbers/>
      <w:autoSpaceDN/>
      <w:textAlignment w:val="auto"/>
    </w:pPr>
    <w:rPr>
      <w:rFonts w:eastAsia="Arial Unicode MS" w:cs="Times New Roman"/>
      <w:kern w:val="0"/>
      <w:lang w:eastAsia="en-US" w:bidi="ar-SA"/>
    </w:rPr>
  </w:style>
  <w:style w:type="character" w:customStyle="1" w:styleId="hotnewscz1">
    <w:name w:val="hotnews_c_z1"/>
    <w:basedOn w:val="Domylnaczcionkaakapitu"/>
    <w:rsid w:val="0015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6</cp:revision>
  <cp:lastPrinted>2018-06-18T08:48:00Z</cp:lastPrinted>
  <dcterms:created xsi:type="dcterms:W3CDTF">2020-01-03T13:35:00Z</dcterms:created>
  <dcterms:modified xsi:type="dcterms:W3CDTF">2020-01-10T08:29:00Z</dcterms:modified>
</cp:coreProperties>
</file>