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2E" w:rsidRDefault="00CD432E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CA21FD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</w:t>
      </w:r>
      <w:r w:rsidR="00166964">
        <w:rPr>
          <w:rFonts w:asciiTheme="minorHAnsi" w:hAnsiTheme="minorHAnsi" w:cs="Times New Roman"/>
          <w:b/>
          <w:bCs/>
          <w:color w:val="000000"/>
          <w:sz w:val="22"/>
          <w:szCs w:val="22"/>
        </w:rPr>
        <w:t>2</w:t>
      </w:r>
      <w:r w:rsidR="00744EA8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.2019</w:t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E168E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</w:t>
      </w:r>
      <w:r w:rsidR="00813483">
        <w:rPr>
          <w:rFonts w:asciiTheme="minorHAnsi" w:hAnsiTheme="minorHAnsi" w:cs="Times New Roman"/>
          <w:b/>
          <w:bCs/>
          <w:color w:val="000000"/>
          <w:sz w:val="22"/>
          <w:szCs w:val="22"/>
        </w:rPr>
        <w:t>4</w:t>
      </w:r>
      <w:bookmarkStart w:id="0" w:name="_GoBack"/>
      <w:bookmarkEnd w:id="0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744EA8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9E6E44" w:rsidRDefault="005462EC" w:rsidP="009E6E44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B06CD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p w:rsidR="00B40F09" w:rsidRPr="009E6E44" w:rsidRDefault="00B40F09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p w:rsidR="005462EC" w:rsidRPr="00EF24AB" w:rsidRDefault="009E6E44" w:rsidP="00B40F09">
      <w:pPr>
        <w:spacing w:after="24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8"/>
          <w:szCs w:val="28"/>
          <w:u w:val="single"/>
        </w:rPr>
        <w:t>Oświadczenie W</w:t>
      </w:r>
      <w:r w:rsidR="005462EC" w:rsidRPr="009E6E44">
        <w:rPr>
          <w:rFonts w:cs="Arial"/>
          <w:b/>
          <w:sz w:val="28"/>
          <w:szCs w:val="28"/>
          <w:u w:val="single"/>
        </w:rPr>
        <w:t xml:space="preserve">ykonawcy </w:t>
      </w:r>
      <w:r w:rsidR="00EF24AB" w:rsidRPr="00EF24AB">
        <w:rPr>
          <w:rFonts w:cs="Arial"/>
          <w:b/>
          <w:sz w:val="24"/>
          <w:szCs w:val="24"/>
          <w:u w:val="single"/>
        </w:rPr>
        <w:t>o niezaleganiu z opłacaniem podatków i opłat lokalnych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166964">
        <w:rPr>
          <w:rFonts w:cs="Arial"/>
          <w:b/>
          <w:i/>
        </w:rPr>
        <w:t>Dostawa kruszywa i destruktu asfaltowego na drogi w Gminie Siennica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E168EA" w:rsidRDefault="00B40F09" w:rsidP="005462EC">
      <w:pPr>
        <w:spacing w:line="360" w:lineRule="auto"/>
        <w:jc w:val="both"/>
        <w:rPr>
          <w:rFonts w:cs="Arial"/>
          <w:sz w:val="24"/>
          <w:szCs w:val="24"/>
        </w:rPr>
      </w:pPr>
      <w:r w:rsidRPr="00E168EA">
        <w:rPr>
          <w:rFonts w:cs="Arial"/>
          <w:b/>
          <w:sz w:val="24"/>
          <w:szCs w:val="24"/>
        </w:rPr>
        <w:t>Oświadczam, że nie zalegam z opłacaniem podatków i opłat lokalnych, o których mowa w ustawie z dnia 12 stycznia 1991 r. o podatkach i opłatach lokalnych (</w:t>
      </w:r>
      <w:r w:rsidR="00D35780">
        <w:rPr>
          <w:rFonts w:cs="Arial"/>
          <w:b/>
          <w:sz w:val="24"/>
          <w:szCs w:val="24"/>
        </w:rPr>
        <w:t>t. j. Dz. U.  z 2018 r. poz. 1445</w:t>
      </w:r>
      <w:r w:rsidR="009537A7" w:rsidRPr="009537A7">
        <w:rPr>
          <w:rFonts w:cs="Arial"/>
          <w:b/>
          <w:sz w:val="24"/>
          <w:szCs w:val="24"/>
        </w:rPr>
        <w:t xml:space="preserve"> ze zm.</w:t>
      </w:r>
      <w:r w:rsidRPr="00E168EA">
        <w:rPr>
          <w:rFonts w:cs="Arial"/>
          <w:b/>
          <w:sz w:val="24"/>
          <w:szCs w:val="24"/>
        </w:rPr>
        <w:t>);</w:t>
      </w:r>
    </w:p>
    <w:p w:rsidR="00B40F09" w:rsidRDefault="00B40F09" w:rsidP="005462EC">
      <w:pPr>
        <w:spacing w:after="0" w:line="360" w:lineRule="auto"/>
        <w:jc w:val="both"/>
        <w:rPr>
          <w:rFonts w:cs="Arial"/>
        </w:rPr>
      </w:pPr>
    </w:p>
    <w:p w:rsidR="00B40F09" w:rsidRDefault="00B40F09" w:rsidP="005462EC">
      <w:pPr>
        <w:spacing w:after="0" w:line="360" w:lineRule="auto"/>
        <w:jc w:val="both"/>
        <w:rPr>
          <w:rFonts w:cs="Arial"/>
        </w:rPr>
      </w:pPr>
    </w:p>
    <w:p w:rsidR="00B40F09" w:rsidRDefault="00B40F09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B40F09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</w:p>
    <w:p w:rsidR="00B40F09" w:rsidRDefault="00B40F09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B40F09">
      <w:pPr>
        <w:spacing w:after="0" w:line="360" w:lineRule="auto"/>
        <w:ind w:left="4248" w:firstLine="708"/>
        <w:jc w:val="both"/>
        <w:rPr>
          <w:rFonts w:cs="Arial"/>
        </w:rPr>
      </w:pPr>
      <w:r w:rsidRPr="003D0213">
        <w:rPr>
          <w:rFonts w:cs="Arial"/>
        </w:rPr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826EED" w:rsidRDefault="005462EC" w:rsidP="009E6E4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C348B" w:rsidRPr="003D0213" w:rsidRDefault="005C348B"/>
    <w:sectPr w:rsidR="005C348B" w:rsidRPr="003D0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B0" w:rsidRDefault="006179B0" w:rsidP="003D0213">
      <w:pPr>
        <w:spacing w:after="0" w:line="240" w:lineRule="auto"/>
      </w:pPr>
      <w:r>
        <w:separator/>
      </w:r>
    </w:p>
  </w:endnote>
  <w:endnote w:type="continuationSeparator" w:id="0">
    <w:p w:rsidR="006179B0" w:rsidRDefault="006179B0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813483">
          <w:rPr>
            <w:noProof/>
            <w:sz w:val="16"/>
            <w:szCs w:val="16"/>
          </w:rPr>
          <w:t>1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B0" w:rsidRDefault="006179B0" w:rsidP="003D0213">
      <w:pPr>
        <w:spacing w:after="0" w:line="240" w:lineRule="auto"/>
      </w:pPr>
      <w:r>
        <w:separator/>
      </w:r>
    </w:p>
  </w:footnote>
  <w:footnote w:type="continuationSeparator" w:id="0">
    <w:p w:rsidR="006179B0" w:rsidRDefault="006179B0" w:rsidP="003D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03AFC"/>
    <w:rsid w:val="00017F5D"/>
    <w:rsid w:val="0006194F"/>
    <w:rsid w:val="00083BC5"/>
    <w:rsid w:val="000A1A62"/>
    <w:rsid w:val="00137B2E"/>
    <w:rsid w:val="00166964"/>
    <w:rsid w:val="00251389"/>
    <w:rsid w:val="00255173"/>
    <w:rsid w:val="00262E54"/>
    <w:rsid w:val="002D14B7"/>
    <w:rsid w:val="0030433A"/>
    <w:rsid w:val="003244ED"/>
    <w:rsid w:val="0033373E"/>
    <w:rsid w:val="003449FB"/>
    <w:rsid w:val="003A6CF8"/>
    <w:rsid w:val="003C1EFB"/>
    <w:rsid w:val="003D0213"/>
    <w:rsid w:val="00434D04"/>
    <w:rsid w:val="004766B6"/>
    <w:rsid w:val="004A20BB"/>
    <w:rsid w:val="0053640E"/>
    <w:rsid w:val="00541AA1"/>
    <w:rsid w:val="005462EC"/>
    <w:rsid w:val="00561C26"/>
    <w:rsid w:val="005B06CD"/>
    <w:rsid w:val="005C348B"/>
    <w:rsid w:val="005E4CBF"/>
    <w:rsid w:val="006179B0"/>
    <w:rsid w:val="0063353C"/>
    <w:rsid w:val="00675DB2"/>
    <w:rsid w:val="006A7AEA"/>
    <w:rsid w:val="006B0BC8"/>
    <w:rsid w:val="006E14C5"/>
    <w:rsid w:val="0072017A"/>
    <w:rsid w:val="00727FAF"/>
    <w:rsid w:val="00744EA8"/>
    <w:rsid w:val="00774E27"/>
    <w:rsid w:val="007C3E61"/>
    <w:rsid w:val="00813483"/>
    <w:rsid w:val="00826EED"/>
    <w:rsid w:val="00831291"/>
    <w:rsid w:val="00842427"/>
    <w:rsid w:val="0085799A"/>
    <w:rsid w:val="00866D5C"/>
    <w:rsid w:val="008C520D"/>
    <w:rsid w:val="008D792A"/>
    <w:rsid w:val="009205A8"/>
    <w:rsid w:val="00933BC0"/>
    <w:rsid w:val="00943B0F"/>
    <w:rsid w:val="009537A7"/>
    <w:rsid w:val="009E1E18"/>
    <w:rsid w:val="009E6E44"/>
    <w:rsid w:val="00A3088D"/>
    <w:rsid w:val="00A646C1"/>
    <w:rsid w:val="00AA4CE4"/>
    <w:rsid w:val="00B40F09"/>
    <w:rsid w:val="00B86017"/>
    <w:rsid w:val="00B97F1A"/>
    <w:rsid w:val="00BA5BA6"/>
    <w:rsid w:val="00BB07A0"/>
    <w:rsid w:val="00CA0ABD"/>
    <w:rsid w:val="00CA21FD"/>
    <w:rsid w:val="00CC3458"/>
    <w:rsid w:val="00CD432E"/>
    <w:rsid w:val="00D20BA4"/>
    <w:rsid w:val="00D35780"/>
    <w:rsid w:val="00D91445"/>
    <w:rsid w:val="00DE2474"/>
    <w:rsid w:val="00DE28D5"/>
    <w:rsid w:val="00E168EA"/>
    <w:rsid w:val="00EF24AB"/>
    <w:rsid w:val="00F02ECF"/>
    <w:rsid w:val="00F44FA4"/>
    <w:rsid w:val="00FA1974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2019-01-28T15:41:00Z</dcterms:created>
  <dcterms:modified xsi:type="dcterms:W3CDTF">2019-01-29T08:11:00Z</dcterms:modified>
</cp:coreProperties>
</file>