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3E623B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IR.271.13</w:t>
      </w:r>
      <w:bookmarkStart w:id="0" w:name="_GoBack"/>
      <w:bookmarkEnd w:id="0"/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5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920591" w:rsidRDefault="00B66233" w:rsidP="00920591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920591" w:rsidRDefault="00B66233" w:rsidP="00B66233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92059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="00A61389" w:rsidRPr="00A61389">
        <w:rPr>
          <w:rFonts w:cs="Arial"/>
          <w:b/>
          <w:i/>
        </w:rPr>
        <w:t>„</w:t>
      </w:r>
      <w:r w:rsidR="003E623B" w:rsidRPr="003E623B">
        <w:rPr>
          <w:rFonts w:cs="Arial"/>
          <w:b/>
          <w:i/>
        </w:rPr>
        <w:t>Wyposażenie pracowni przedmiotowych w Gminie Siennica</w:t>
      </w:r>
      <w:r w:rsidR="00A61389" w:rsidRPr="00A61389">
        <w:rPr>
          <w:rFonts w:cs="Arial"/>
          <w:b/>
          <w:i/>
        </w:rPr>
        <w:t>”</w:t>
      </w:r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>Gminę Siennica,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ust. 5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 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6233">
        <w:rPr>
          <w:rFonts w:cs="Arial"/>
          <w:i/>
        </w:rPr>
        <w:t>Pzp</w:t>
      </w:r>
      <w:proofErr w:type="spellEnd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55" w:rsidRDefault="00980F55" w:rsidP="00347DF1">
      <w:pPr>
        <w:spacing w:after="0" w:line="240" w:lineRule="auto"/>
      </w:pPr>
      <w:r>
        <w:separator/>
      </w:r>
    </w:p>
  </w:endnote>
  <w:endnote w:type="continuationSeparator" w:id="0">
    <w:p w:rsidR="00980F55" w:rsidRDefault="00980F55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3E623B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55" w:rsidRDefault="00980F55" w:rsidP="00347DF1">
      <w:pPr>
        <w:spacing w:after="0" w:line="240" w:lineRule="auto"/>
      </w:pPr>
      <w:r>
        <w:separator/>
      </w:r>
    </w:p>
  </w:footnote>
  <w:footnote w:type="continuationSeparator" w:id="0">
    <w:p w:rsidR="00980F55" w:rsidRDefault="00980F55" w:rsidP="0034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3B" w:rsidRDefault="003E623B">
    <w:pPr>
      <w:pStyle w:val="Nagwek"/>
    </w:pPr>
    <w:r>
      <w:rPr>
        <w:noProof/>
        <w:lang w:eastAsia="pl-PL"/>
      </w:rPr>
      <w:drawing>
        <wp:inline distT="0" distB="0" distL="0" distR="0" wp14:anchorId="07E5D51D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709AF"/>
    <w:rsid w:val="00287CB3"/>
    <w:rsid w:val="00347DF1"/>
    <w:rsid w:val="003E623B"/>
    <w:rsid w:val="00457A6A"/>
    <w:rsid w:val="004D36A0"/>
    <w:rsid w:val="005C348B"/>
    <w:rsid w:val="00703EE0"/>
    <w:rsid w:val="007F2518"/>
    <w:rsid w:val="00813489"/>
    <w:rsid w:val="00920591"/>
    <w:rsid w:val="009312FB"/>
    <w:rsid w:val="00980F55"/>
    <w:rsid w:val="00A0050C"/>
    <w:rsid w:val="00A61389"/>
    <w:rsid w:val="00A9643C"/>
    <w:rsid w:val="00B122F1"/>
    <w:rsid w:val="00B66233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3</cp:revision>
  <dcterms:created xsi:type="dcterms:W3CDTF">2016-09-17T16:05:00Z</dcterms:created>
  <dcterms:modified xsi:type="dcterms:W3CDTF">2016-09-17T16:07:00Z</dcterms:modified>
</cp:coreProperties>
</file>